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E9" w:rsidRPr="00BB6478" w:rsidRDefault="001747E9" w:rsidP="001747E9">
      <w:pPr>
        <w:tabs>
          <w:tab w:val="left" w:pos="378"/>
        </w:tabs>
        <w:ind w:left="360"/>
        <w:jc w:val="both"/>
        <w:rPr>
          <w:rFonts w:ascii="Arial Narrow" w:hAnsi="Arial Narrow" w:cs="Arial"/>
          <w:b/>
          <w:lang w:eastAsia="pl-PL"/>
        </w:rPr>
      </w:pPr>
      <w:r w:rsidRPr="00BB6478">
        <w:rPr>
          <w:rFonts w:ascii="Arial Narrow" w:hAnsi="Arial Narrow" w:cs="Arial"/>
          <w:b/>
          <w:lang w:eastAsia="pl-PL"/>
        </w:rPr>
        <w:t>Relacja z SDBC</w:t>
      </w:r>
    </w:p>
    <w:p w:rsidR="001747E9" w:rsidRDefault="001747E9" w:rsidP="001747E9">
      <w:pPr>
        <w:tabs>
          <w:tab w:val="left" w:pos="378"/>
        </w:tabs>
        <w:ind w:left="360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W dniu 08.05.2017 odwiedziłam </w:t>
      </w:r>
      <w:r>
        <w:rPr>
          <w:rFonts w:ascii="Arial Narrow" w:hAnsi="Arial Narrow" w:cs="Arial"/>
          <w:lang w:eastAsia="pl-PL"/>
        </w:rPr>
        <w:t xml:space="preserve">Szkołę Podstawową </w:t>
      </w:r>
      <w:r>
        <w:rPr>
          <w:rFonts w:ascii="Arial Narrow" w:hAnsi="Arial Narrow" w:cs="Arial"/>
          <w:lang w:eastAsia="pl-PL"/>
        </w:rPr>
        <w:t>nr 4 w Jarocinie</w:t>
      </w:r>
      <w:r>
        <w:rPr>
          <w:rFonts w:ascii="Arial Narrow" w:hAnsi="Arial Narrow" w:cs="Arial"/>
          <w:lang w:eastAsia="pl-PL"/>
        </w:rPr>
        <w:t>.</w:t>
      </w:r>
    </w:p>
    <w:p w:rsidR="001747E9" w:rsidRPr="006812C1" w:rsidRDefault="001747E9" w:rsidP="001747E9">
      <w:pPr>
        <w:ind w:left="720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Spotkałam się </w:t>
      </w:r>
      <w:r w:rsidRPr="006812C1">
        <w:rPr>
          <w:rFonts w:ascii="Arial Narrow" w:hAnsi="Arial Narrow" w:cs="Arial"/>
          <w:lang w:eastAsia="pl-PL"/>
        </w:rPr>
        <w:t>z dyrektorem Szkoły</w:t>
      </w:r>
      <w:r>
        <w:rPr>
          <w:rFonts w:ascii="Arial Narrow" w:hAnsi="Arial Narrow" w:cs="Arial"/>
          <w:lang w:eastAsia="pl-PL"/>
        </w:rPr>
        <w:t xml:space="preserve"> </w:t>
      </w:r>
      <w:proofErr w:type="spellStart"/>
      <w:r>
        <w:rPr>
          <w:rFonts w:ascii="Arial Narrow" w:hAnsi="Arial Narrow" w:cs="Arial"/>
          <w:lang w:eastAsia="pl-PL"/>
        </w:rPr>
        <w:t>p.Aldoną</w:t>
      </w:r>
      <w:proofErr w:type="spellEnd"/>
      <w:r>
        <w:rPr>
          <w:rFonts w:ascii="Arial Narrow" w:hAnsi="Arial Narrow" w:cs="Arial"/>
          <w:lang w:eastAsia="pl-PL"/>
        </w:rPr>
        <w:t xml:space="preserve"> Kostro</w:t>
      </w:r>
      <w:r w:rsidRPr="006812C1">
        <w:rPr>
          <w:rFonts w:ascii="Arial Narrow" w:hAnsi="Arial Narrow" w:cs="Arial"/>
          <w:lang w:eastAsia="pl-PL"/>
        </w:rPr>
        <w:t xml:space="preserve">, </w:t>
      </w:r>
      <w:r>
        <w:rPr>
          <w:rFonts w:ascii="Arial Narrow" w:hAnsi="Arial Narrow" w:cs="Arial"/>
          <w:lang w:eastAsia="pl-PL"/>
        </w:rPr>
        <w:t>której</w:t>
      </w:r>
    </w:p>
    <w:p w:rsidR="001747E9" w:rsidRPr="006812C1" w:rsidRDefault="001747E9" w:rsidP="001747E9">
      <w:pPr>
        <w:numPr>
          <w:ilvl w:val="1"/>
          <w:numId w:val="1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>przedstawi</w:t>
      </w:r>
      <w:r>
        <w:rPr>
          <w:rFonts w:ascii="Arial Narrow" w:hAnsi="Arial Narrow" w:cs="Arial"/>
          <w:lang w:eastAsia="pl-PL"/>
        </w:rPr>
        <w:t>łam</w:t>
      </w:r>
      <w:r w:rsidRPr="006812C1">
        <w:rPr>
          <w:rFonts w:ascii="Arial Narrow" w:hAnsi="Arial Narrow" w:cs="Arial"/>
          <w:lang w:eastAsia="pl-PL"/>
        </w:rPr>
        <w:t xml:space="preserve"> ofer</w:t>
      </w:r>
      <w:r>
        <w:rPr>
          <w:rFonts w:ascii="Arial Narrow" w:hAnsi="Arial Narrow" w:cs="Arial"/>
          <w:lang w:eastAsia="pl-PL"/>
        </w:rPr>
        <w:t>tę wsparcia oferowane</w:t>
      </w:r>
      <w:bookmarkStart w:id="0" w:name="_GoBack"/>
      <w:bookmarkEnd w:id="0"/>
      <w:r>
        <w:rPr>
          <w:rFonts w:ascii="Arial Narrow" w:hAnsi="Arial Narrow" w:cs="Arial"/>
          <w:lang w:eastAsia="pl-PL"/>
        </w:rPr>
        <w:t xml:space="preserve">go </w:t>
      </w:r>
      <w:r w:rsidRPr="006812C1">
        <w:rPr>
          <w:rFonts w:ascii="Arial Narrow" w:hAnsi="Arial Narrow" w:cs="Arial"/>
          <w:lang w:eastAsia="pl-PL"/>
        </w:rPr>
        <w:t xml:space="preserve">dla dyrekcji, nauczycieli, nauczycielek, uczniów, uczennic i rodziców uczniów </w:t>
      </w:r>
      <w:r>
        <w:rPr>
          <w:rFonts w:ascii="Arial Narrow" w:hAnsi="Arial Narrow" w:cs="Arial"/>
          <w:lang w:eastAsia="pl-PL"/>
        </w:rPr>
        <w:t>s</w:t>
      </w:r>
      <w:r w:rsidRPr="006812C1">
        <w:rPr>
          <w:rFonts w:ascii="Arial Narrow" w:hAnsi="Arial Narrow" w:cs="Arial"/>
          <w:lang w:eastAsia="pl-PL"/>
        </w:rPr>
        <w:t>zkoły,</w:t>
      </w:r>
    </w:p>
    <w:p w:rsidR="001747E9" w:rsidRPr="006812C1" w:rsidRDefault="001747E9" w:rsidP="001747E9">
      <w:pPr>
        <w:numPr>
          <w:ilvl w:val="1"/>
          <w:numId w:val="1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>zaprosi</w:t>
      </w:r>
      <w:r>
        <w:rPr>
          <w:rFonts w:ascii="Arial Narrow" w:hAnsi="Arial Narrow" w:cs="Arial"/>
          <w:lang w:eastAsia="pl-PL"/>
        </w:rPr>
        <w:t>łam</w:t>
      </w:r>
      <w:r w:rsidRPr="006812C1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 xml:space="preserve">szkołę do udziału w </w:t>
      </w:r>
      <w:r w:rsidRPr="006812C1">
        <w:rPr>
          <w:rFonts w:ascii="Arial Narrow" w:hAnsi="Arial Narrow" w:cs="Arial"/>
          <w:lang w:eastAsia="pl-PL"/>
        </w:rPr>
        <w:t xml:space="preserve">konkursie dla szkół pt. „Jesteśmy </w:t>
      </w:r>
      <w:proofErr w:type="spellStart"/>
      <w:r w:rsidRPr="006812C1">
        <w:rPr>
          <w:rFonts w:ascii="Arial Narrow" w:hAnsi="Arial Narrow" w:cs="Arial"/>
          <w:lang w:eastAsia="pl-PL"/>
        </w:rPr>
        <w:t>Cyfrowobezpieczni</w:t>
      </w:r>
      <w:proofErr w:type="spellEnd"/>
      <w:r w:rsidRPr="006812C1">
        <w:rPr>
          <w:rFonts w:ascii="Arial Narrow" w:hAnsi="Arial Narrow" w:cs="Arial"/>
          <w:lang w:eastAsia="pl-PL"/>
        </w:rPr>
        <w:t>!”</w:t>
      </w:r>
      <w:r>
        <w:rPr>
          <w:rFonts w:ascii="Arial Narrow" w:hAnsi="Arial Narrow" w:cs="Arial"/>
          <w:lang w:eastAsia="pl-PL"/>
        </w:rPr>
        <w:t xml:space="preserve"> i innych, planowanych w danym roku szkolnym wydarzeniach </w:t>
      </w:r>
    </w:p>
    <w:p w:rsidR="001747E9" w:rsidRPr="006812C1" w:rsidRDefault="001747E9" w:rsidP="001747E9">
      <w:pPr>
        <w:ind w:left="720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Następnie spotkałam się</w:t>
      </w:r>
      <w:r w:rsidRPr="006812C1">
        <w:rPr>
          <w:rFonts w:ascii="Arial Narrow" w:hAnsi="Arial Narrow" w:cs="Arial"/>
          <w:lang w:eastAsia="pl-PL"/>
        </w:rPr>
        <w:t xml:space="preserve"> z uczniami, uczennicami, nauczycielami i nauczycielkami Szkoły, </w:t>
      </w:r>
      <w:r>
        <w:rPr>
          <w:rFonts w:ascii="Arial Narrow" w:hAnsi="Arial Narrow" w:cs="Arial"/>
          <w:lang w:eastAsia="pl-PL"/>
        </w:rPr>
        <w:t>w ramach tzw. „apelu”, podczas którego</w:t>
      </w:r>
      <w:r w:rsidRPr="006812C1">
        <w:rPr>
          <w:rFonts w:ascii="Arial Narrow" w:hAnsi="Arial Narrow" w:cs="Arial"/>
          <w:lang w:eastAsia="pl-PL"/>
        </w:rPr>
        <w:t>:</w:t>
      </w:r>
    </w:p>
    <w:p w:rsidR="001747E9" w:rsidRPr="006812C1" w:rsidRDefault="001747E9" w:rsidP="001747E9">
      <w:pPr>
        <w:numPr>
          <w:ilvl w:val="0"/>
          <w:numId w:val="2"/>
        </w:numPr>
        <w:ind w:left="1134" w:hanging="425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zaprezentowałam</w:t>
      </w:r>
      <w:r w:rsidRPr="006812C1">
        <w:rPr>
          <w:rFonts w:ascii="Arial Narrow" w:hAnsi="Arial Narrow" w:cs="Arial"/>
          <w:lang w:eastAsia="pl-PL"/>
        </w:rPr>
        <w:t xml:space="preserve"> otrzymany od Stowarzyszenia film nt. </w:t>
      </w:r>
      <w:proofErr w:type="spellStart"/>
      <w:r w:rsidRPr="006812C1">
        <w:rPr>
          <w:rFonts w:ascii="Arial Narrow" w:hAnsi="Arial Narrow" w:cs="Arial"/>
          <w:lang w:eastAsia="pl-PL"/>
        </w:rPr>
        <w:t>cyberzagrożeń</w:t>
      </w:r>
      <w:proofErr w:type="spellEnd"/>
      <w:r w:rsidRPr="006812C1">
        <w:rPr>
          <w:rFonts w:ascii="Arial Narrow" w:hAnsi="Arial Narrow" w:cs="Arial"/>
          <w:lang w:eastAsia="pl-PL"/>
        </w:rPr>
        <w:t xml:space="preserve"> przeznaczony dla uczniów i uczennic, </w:t>
      </w:r>
    </w:p>
    <w:p w:rsidR="001747E9" w:rsidRPr="006812C1" w:rsidRDefault="001747E9" w:rsidP="001747E9">
      <w:pPr>
        <w:numPr>
          <w:ilvl w:val="0"/>
          <w:numId w:val="2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>przedstawi</w:t>
      </w:r>
      <w:r>
        <w:rPr>
          <w:rFonts w:ascii="Arial Narrow" w:hAnsi="Arial Narrow" w:cs="Arial"/>
          <w:lang w:eastAsia="pl-PL"/>
        </w:rPr>
        <w:t>łam</w:t>
      </w:r>
      <w:r w:rsidRPr="006812C1">
        <w:rPr>
          <w:rFonts w:ascii="Arial Narrow" w:hAnsi="Arial Narrow" w:cs="Arial"/>
          <w:lang w:eastAsia="pl-PL"/>
        </w:rPr>
        <w:t xml:space="preserve"> podstawowe problemy dotyczące </w:t>
      </w:r>
      <w:proofErr w:type="spellStart"/>
      <w:r w:rsidRPr="006812C1">
        <w:rPr>
          <w:rFonts w:ascii="Arial Narrow" w:hAnsi="Arial Narrow" w:cs="Arial"/>
          <w:lang w:eastAsia="pl-PL"/>
        </w:rPr>
        <w:t>cyberbezpieczeństwa</w:t>
      </w:r>
      <w:proofErr w:type="spellEnd"/>
      <w:r w:rsidRPr="006812C1">
        <w:rPr>
          <w:rFonts w:ascii="Arial Narrow" w:hAnsi="Arial Narrow" w:cs="Arial"/>
          <w:lang w:eastAsia="pl-PL"/>
        </w:rPr>
        <w:t xml:space="preserve"> wśród uczniów i uczennic oraz informacje o miejscach świadczących pomoc w sytuacjach </w:t>
      </w:r>
      <w:proofErr w:type="spellStart"/>
      <w:r w:rsidRPr="006812C1">
        <w:rPr>
          <w:rFonts w:ascii="Arial Narrow" w:hAnsi="Arial Narrow" w:cs="Arial"/>
          <w:lang w:eastAsia="pl-PL"/>
        </w:rPr>
        <w:t>cyberzagrożeń</w:t>
      </w:r>
      <w:proofErr w:type="spellEnd"/>
      <w:r w:rsidRPr="006812C1">
        <w:rPr>
          <w:rFonts w:ascii="Arial Narrow" w:hAnsi="Arial Narrow" w:cs="Arial"/>
          <w:lang w:eastAsia="pl-PL"/>
        </w:rPr>
        <w:t>,</w:t>
      </w:r>
    </w:p>
    <w:p w:rsidR="001747E9" w:rsidRPr="006812C1" w:rsidRDefault="001747E9" w:rsidP="001747E9">
      <w:pPr>
        <w:numPr>
          <w:ilvl w:val="0"/>
          <w:numId w:val="2"/>
        </w:numPr>
        <w:ind w:left="1134" w:hanging="425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zaprezentowałam</w:t>
      </w:r>
      <w:r w:rsidRPr="006812C1">
        <w:rPr>
          <w:rFonts w:ascii="Arial Narrow" w:hAnsi="Arial Narrow" w:cs="Arial"/>
          <w:lang w:eastAsia="pl-PL"/>
        </w:rPr>
        <w:t xml:space="preserve"> </w:t>
      </w:r>
      <w:r>
        <w:rPr>
          <w:rFonts w:ascii="Arial Narrow" w:hAnsi="Arial Narrow" w:cs="Arial"/>
          <w:lang w:eastAsia="pl-PL"/>
        </w:rPr>
        <w:t xml:space="preserve">główne założenia i cele projektu a także </w:t>
      </w:r>
      <w:r w:rsidRPr="006812C1">
        <w:rPr>
          <w:rFonts w:ascii="Arial Narrow" w:hAnsi="Arial Narrow" w:cs="Arial"/>
          <w:lang w:eastAsia="pl-PL"/>
        </w:rPr>
        <w:t xml:space="preserve">organizowany przez Stowarzyszenie konkurs dla Szkół pt. „Jesteśmy </w:t>
      </w:r>
      <w:proofErr w:type="spellStart"/>
      <w:r w:rsidRPr="006812C1">
        <w:rPr>
          <w:rFonts w:ascii="Arial Narrow" w:hAnsi="Arial Narrow" w:cs="Arial"/>
          <w:lang w:eastAsia="pl-PL"/>
        </w:rPr>
        <w:t>cyfrowobezpieczni</w:t>
      </w:r>
      <w:proofErr w:type="spellEnd"/>
      <w:r w:rsidRPr="006812C1">
        <w:rPr>
          <w:rFonts w:ascii="Arial Narrow" w:hAnsi="Arial Narrow" w:cs="Arial"/>
          <w:lang w:eastAsia="pl-PL"/>
        </w:rPr>
        <w:t>!”,</w:t>
      </w:r>
    </w:p>
    <w:p w:rsidR="001747E9" w:rsidRDefault="001747E9" w:rsidP="001747E9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 xml:space="preserve">Przeprowadziłam trzy </w:t>
      </w:r>
      <w:r w:rsidRPr="006812C1">
        <w:rPr>
          <w:rFonts w:ascii="Arial Narrow" w:hAnsi="Arial Narrow" w:cs="Arial"/>
          <w:lang w:eastAsia="pl-PL"/>
        </w:rPr>
        <w:t>warsztat</w:t>
      </w:r>
      <w:r>
        <w:rPr>
          <w:rFonts w:ascii="Arial Narrow" w:hAnsi="Arial Narrow" w:cs="Arial"/>
          <w:lang w:eastAsia="pl-PL"/>
        </w:rPr>
        <w:t xml:space="preserve">y na wybrane tematy </w:t>
      </w:r>
      <w:proofErr w:type="spellStart"/>
      <w:r>
        <w:rPr>
          <w:rFonts w:ascii="Arial Narrow" w:hAnsi="Arial Narrow" w:cs="Arial"/>
          <w:lang w:eastAsia="pl-PL"/>
        </w:rPr>
        <w:t>cyberbezpieczeństwa</w:t>
      </w:r>
      <w:proofErr w:type="spellEnd"/>
      <w:r>
        <w:rPr>
          <w:rFonts w:ascii="Arial Narrow" w:hAnsi="Arial Narrow" w:cs="Arial"/>
          <w:lang w:eastAsia="pl-PL"/>
        </w:rPr>
        <w:t>, zaprezentowałam</w:t>
      </w:r>
      <w:r w:rsidRPr="00425F71">
        <w:rPr>
          <w:rFonts w:ascii="Arial Narrow" w:hAnsi="Arial Narrow" w:cs="Arial"/>
          <w:lang w:eastAsia="pl-PL"/>
        </w:rPr>
        <w:t xml:space="preserve"> podczas każdych warsztatów otrzymany od Stowarzysz</w:t>
      </w:r>
      <w:r>
        <w:rPr>
          <w:rFonts w:ascii="Arial Narrow" w:hAnsi="Arial Narrow" w:cs="Arial"/>
          <w:lang w:eastAsia="pl-PL"/>
        </w:rPr>
        <w:t xml:space="preserve">enia film oraz </w:t>
      </w:r>
      <w:r w:rsidRPr="00425F71">
        <w:rPr>
          <w:rFonts w:ascii="Arial Narrow" w:hAnsi="Arial Narrow" w:cs="Arial"/>
          <w:lang w:eastAsia="pl-PL"/>
        </w:rPr>
        <w:t>przeprowadzi</w:t>
      </w:r>
      <w:r>
        <w:rPr>
          <w:rFonts w:ascii="Arial Narrow" w:hAnsi="Arial Narrow" w:cs="Arial"/>
          <w:lang w:eastAsia="pl-PL"/>
        </w:rPr>
        <w:t>łam</w:t>
      </w:r>
      <w:r w:rsidRPr="00425F71">
        <w:rPr>
          <w:rFonts w:ascii="Arial Narrow" w:hAnsi="Arial Narrow" w:cs="Arial"/>
          <w:lang w:eastAsia="pl-PL"/>
        </w:rPr>
        <w:t xml:space="preserve"> podczas każdych warsztatów quizy sprawdzające wiedzę uczniów i uczennic</w:t>
      </w:r>
      <w:r>
        <w:rPr>
          <w:rFonts w:ascii="Arial Narrow" w:hAnsi="Arial Narrow" w:cs="Arial"/>
          <w:lang w:eastAsia="pl-PL"/>
        </w:rPr>
        <w:t xml:space="preserve"> nt. </w:t>
      </w:r>
      <w:proofErr w:type="spellStart"/>
      <w:r>
        <w:rPr>
          <w:rFonts w:ascii="Arial Narrow" w:hAnsi="Arial Narrow" w:cs="Arial"/>
          <w:lang w:eastAsia="pl-PL"/>
        </w:rPr>
        <w:t>cyberzagrożeń</w:t>
      </w:r>
      <w:proofErr w:type="spellEnd"/>
    </w:p>
    <w:p w:rsidR="001747E9" w:rsidRPr="006812C1" w:rsidRDefault="001747E9" w:rsidP="001747E9">
      <w:pPr>
        <w:ind w:left="720"/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lang w:eastAsia="pl-PL"/>
        </w:rPr>
        <w:t>Kolejny etap SDBC to spotkanie</w:t>
      </w:r>
      <w:r w:rsidRPr="006812C1">
        <w:rPr>
          <w:rFonts w:ascii="Arial Narrow" w:hAnsi="Arial Narrow" w:cs="Arial"/>
          <w:lang w:eastAsia="pl-PL"/>
        </w:rPr>
        <w:t xml:space="preserve"> z dyrekcją Szkoły, nauczycielami i innymi pracownikami Szkoły, </w:t>
      </w:r>
      <w:r>
        <w:rPr>
          <w:rFonts w:ascii="Arial Narrow" w:hAnsi="Arial Narrow" w:cs="Arial"/>
          <w:lang w:eastAsia="pl-PL"/>
        </w:rPr>
        <w:t xml:space="preserve">gdzie </w:t>
      </w:r>
      <w:r w:rsidRPr="006812C1">
        <w:rPr>
          <w:rFonts w:ascii="Arial Narrow" w:hAnsi="Arial Narrow" w:cs="Arial"/>
          <w:lang w:eastAsia="pl-PL"/>
        </w:rPr>
        <w:t>przedstawi</w:t>
      </w:r>
      <w:r>
        <w:rPr>
          <w:rFonts w:ascii="Arial Narrow" w:hAnsi="Arial Narrow" w:cs="Arial"/>
          <w:lang w:eastAsia="pl-PL"/>
        </w:rPr>
        <w:t>łam</w:t>
      </w:r>
      <w:r w:rsidRPr="006812C1">
        <w:rPr>
          <w:rFonts w:ascii="Arial Narrow" w:hAnsi="Arial Narrow" w:cs="Arial"/>
          <w:lang w:eastAsia="pl-PL"/>
        </w:rPr>
        <w:t xml:space="preserve"> tematykę </w:t>
      </w:r>
      <w:proofErr w:type="spellStart"/>
      <w:r w:rsidRPr="006812C1">
        <w:rPr>
          <w:rFonts w:ascii="Arial Narrow" w:hAnsi="Arial Narrow" w:cs="Arial"/>
          <w:lang w:eastAsia="pl-PL"/>
        </w:rPr>
        <w:t>cyberzagrożeń</w:t>
      </w:r>
      <w:proofErr w:type="spellEnd"/>
      <w:r w:rsidRPr="006812C1">
        <w:rPr>
          <w:rFonts w:ascii="Arial Narrow" w:hAnsi="Arial Narrow" w:cs="Arial"/>
          <w:lang w:eastAsia="pl-PL"/>
        </w:rPr>
        <w:t xml:space="preserve"> występującą wśród uczniów i uczennic oraz sposoby ich zapobiegania, w tym w szczególności poprzez:</w:t>
      </w:r>
    </w:p>
    <w:p w:rsidR="001747E9" w:rsidRPr="006812C1" w:rsidRDefault="001747E9" w:rsidP="001747E9">
      <w:pPr>
        <w:numPr>
          <w:ilvl w:val="0"/>
          <w:numId w:val="3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 xml:space="preserve">prezentację otrzymanego od Stowarzyszenia filmu nt. </w:t>
      </w:r>
      <w:proofErr w:type="spellStart"/>
      <w:r w:rsidRPr="006812C1">
        <w:rPr>
          <w:rFonts w:ascii="Arial Narrow" w:hAnsi="Arial Narrow" w:cs="Arial"/>
          <w:lang w:eastAsia="pl-PL"/>
        </w:rPr>
        <w:t>cyberzagrożeń</w:t>
      </w:r>
      <w:proofErr w:type="spellEnd"/>
      <w:r w:rsidRPr="006812C1">
        <w:rPr>
          <w:rFonts w:ascii="Arial Narrow" w:hAnsi="Arial Narrow" w:cs="Arial"/>
          <w:lang w:eastAsia="pl-PL"/>
        </w:rPr>
        <w:t xml:space="preserve"> przeznaczonego dla rodziców,</w:t>
      </w:r>
    </w:p>
    <w:p w:rsidR="001747E9" w:rsidRPr="006812C1" w:rsidRDefault="001747E9" w:rsidP="001747E9">
      <w:pPr>
        <w:numPr>
          <w:ilvl w:val="0"/>
          <w:numId w:val="3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 xml:space="preserve">przedstawienie </w:t>
      </w:r>
      <w:r>
        <w:rPr>
          <w:rFonts w:ascii="Arial Narrow" w:hAnsi="Arial Narrow" w:cs="Arial"/>
          <w:lang w:eastAsia="pl-PL"/>
        </w:rPr>
        <w:t xml:space="preserve">uczestnikom spotkania </w:t>
      </w:r>
      <w:r w:rsidRPr="006812C1">
        <w:rPr>
          <w:rFonts w:ascii="Arial Narrow" w:hAnsi="Arial Narrow" w:cs="Arial"/>
          <w:lang w:eastAsia="pl-PL"/>
        </w:rPr>
        <w:t xml:space="preserve">scenariusza </w:t>
      </w:r>
      <w:r>
        <w:rPr>
          <w:rFonts w:ascii="Arial Narrow" w:hAnsi="Arial Narrow" w:cs="Arial"/>
          <w:lang w:eastAsia="pl-PL"/>
        </w:rPr>
        <w:t>spotkania nauczyciela z rodzicami wra</w:t>
      </w:r>
      <w:r w:rsidRPr="006812C1">
        <w:rPr>
          <w:rFonts w:ascii="Arial Narrow" w:hAnsi="Arial Narrow" w:cs="Arial"/>
          <w:lang w:eastAsia="pl-PL"/>
        </w:rPr>
        <w:t>z</w:t>
      </w:r>
      <w:r>
        <w:rPr>
          <w:rFonts w:ascii="Arial Narrow" w:hAnsi="Arial Narrow" w:cs="Arial"/>
          <w:lang w:eastAsia="pl-PL"/>
        </w:rPr>
        <w:t xml:space="preserve"> z</w:t>
      </w:r>
      <w:r w:rsidRPr="006812C1">
        <w:rPr>
          <w:rFonts w:ascii="Arial Narrow" w:hAnsi="Arial Narrow" w:cs="Arial"/>
          <w:lang w:eastAsia="pl-PL"/>
        </w:rPr>
        <w:t xml:space="preserve"> prezentacją oraz broszury przeznaczonej dla rodziców,</w:t>
      </w:r>
      <w:r w:rsidRPr="00C05D32">
        <w:rPr>
          <w:rFonts w:ascii="Arial Narrow" w:hAnsi="Arial Narrow" w:cs="Arial"/>
          <w:lang w:eastAsia="pl-PL"/>
        </w:rPr>
        <w:t xml:space="preserve"> </w:t>
      </w:r>
      <w:r w:rsidRPr="006812C1">
        <w:rPr>
          <w:rFonts w:ascii="Arial Narrow" w:hAnsi="Arial Narrow" w:cs="Arial"/>
          <w:lang w:eastAsia="pl-PL"/>
        </w:rPr>
        <w:t xml:space="preserve">otrzymanych od Stowarzyszenia, dotyczących </w:t>
      </w:r>
      <w:proofErr w:type="spellStart"/>
      <w:r w:rsidRPr="006812C1">
        <w:rPr>
          <w:rFonts w:ascii="Arial Narrow" w:hAnsi="Arial Narrow" w:cs="Arial"/>
          <w:lang w:eastAsia="pl-PL"/>
        </w:rPr>
        <w:t>cyberbe</w:t>
      </w:r>
      <w:r>
        <w:rPr>
          <w:rFonts w:ascii="Arial Narrow" w:hAnsi="Arial Narrow" w:cs="Arial"/>
          <w:lang w:eastAsia="pl-PL"/>
        </w:rPr>
        <w:t>zpieczeństwa</w:t>
      </w:r>
      <w:proofErr w:type="spellEnd"/>
      <w:r>
        <w:rPr>
          <w:rFonts w:ascii="Arial Narrow" w:hAnsi="Arial Narrow" w:cs="Arial"/>
          <w:lang w:eastAsia="pl-PL"/>
        </w:rPr>
        <w:t xml:space="preserve"> uczniów i uczennic,</w:t>
      </w:r>
    </w:p>
    <w:p w:rsidR="001747E9" w:rsidRPr="006812C1" w:rsidRDefault="001747E9" w:rsidP="001747E9">
      <w:pPr>
        <w:numPr>
          <w:ilvl w:val="0"/>
          <w:numId w:val="3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 xml:space="preserve">przeprowadzenie instruktażu dla nauczycieli </w:t>
      </w:r>
      <w:r>
        <w:rPr>
          <w:rFonts w:ascii="Arial Narrow" w:hAnsi="Arial Narrow" w:cs="Arial"/>
          <w:lang w:eastAsia="pl-PL"/>
        </w:rPr>
        <w:t xml:space="preserve">w zakresie przeprowadzenia części „wywiadówki” na temat </w:t>
      </w:r>
      <w:proofErr w:type="spellStart"/>
      <w:r>
        <w:rPr>
          <w:rFonts w:ascii="Arial Narrow" w:hAnsi="Arial Narrow" w:cs="Arial"/>
          <w:lang w:eastAsia="pl-PL"/>
        </w:rPr>
        <w:t>cyberzagrożeń</w:t>
      </w:r>
      <w:proofErr w:type="spellEnd"/>
      <w:r>
        <w:rPr>
          <w:rFonts w:ascii="Arial Narrow" w:hAnsi="Arial Narrow" w:cs="Arial"/>
          <w:lang w:eastAsia="pl-PL"/>
        </w:rPr>
        <w:t xml:space="preserve"> uczniów i ważnej roli rodziców w ochronie dzieci przed nimi,</w:t>
      </w:r>
    </w:p>
    <w:p w:rsidR="001747E9" w:rsidRPr="006812C1" w:rsidRDefault="001747E9" w:rsidP="001747E9">
      <w:pPr>
        <w:numPr>
          <w:ilvl w:val="0"/>
          <w:numId w:val="3"/>
        </w:numPr>
        <w:ind w:left="1134" w:hanging="425"/>
        <w:jc w:val="both"/>
        <w:rPr>
          <w:rFonts w:ascii="Arial Narrow" w:hAnsi="Arial Narrow" w:cs="Arial"/>
          <w:lang w:eastAsia="pl-PL"/>
        </w:rPr>
      </w:pPr>
      <w:r w:rsidRPr="006812C1">
        <w:rPr>
          <w:rFonts w:ascii="Arial Narrow" w:hAnsi="Arial Narrow" w:cs="Arial"/>
          <w:lang w:eastAsia="pl-PL"/>
        </w:rPr>
        <w:t xml:space="preserve">przekazanie otrzymanych od Stowarzyszenia broszur nt. </w:t>
      </w:r>
      <w:proofErr w:type="spellStart"/>
      <w:r w:rsidRPr="006812C1">
        <w:rPr>
          <w:rFonts w:ascii="Arial Narrow" w:hAnsi="Arial Narrow" w:cs="Arial"/>
          <w:lang w:eastAsia="pl-PL"/>
        </w:rPr>
        <w:t>cyberbezpieczeństwa</w:t>
      </w:r>
      <w:proofErr w:type="spellEnd"/>
      <w:r w:rsidRPr="006812C1">
        <w:rPr>
          <w:rFonts w:ascii="Arial Narrow" w:hAnsi="Arial Narrow" w:cs="Arial"/>
          <w:lang w:eastAsia="pl-PL"/>
        </w:rPr>
        <w:t xml:space="preserve"> adresowanych d</w:t>
      </w:r>
      <w:r>
        <w:rPr>
          <w:rFonts w:ascii="Arial Narrow" w:hAnsi="Arial Narrow" w:cs="Arial"/>
          <w:lang w:eastAsia="pl-PL"/>
        </w:rPr>
        <w:t>la rodziców.</w:t>
      </w:r>
    </w:p>
    <w:p w:rsidR="00EC3FC6" w:rsidRDefault="00EC3FC6"/>
    <w:sectPr w:rsidR="00EC3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5BCF"/>
    <w:multiLevelType w:val="hybridMultilevel"/>
    <w:tmpl w:val="50D4522A"/>
    <w:lvl w:ilvl="0" w:tplc="00000005">
      <w:start w:val="1"/>
      <w:numFmt w:val="decimal"/>
      <w:lvlText w:val="%1)"/>
      <w:lvlJc w:val="left"/>
      <w:pPr>
        <w:ind w:left="720" w:hanging="360"/>
      </w:pPr>
    </w:lvl>
    <w:lvl w:ilvl="1" w:tplc="AFB67AEC">
      <w:start w:val="1"/>
      <w:numFmt w:val="lowerLetter"/>
      <w:lvlText w:val="%2)"/>
      <w:lvlJc w:val="left"/>
      <w:pPr>
        <w:ind w:left="928" w:hanging="360"/>
      </w:pPr>
      <w:rPr>
        <w:rFonts w:ascii="Arial Narrow" w:hAnsi="Arial Narrow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453A"/>
    <w:multiLevelType w:val="hybridMultilevel"/>
    <w:tmpl w:val="F6DE46AE"/>
    <w:lvl w:ilvl="0" w:tplc="FD3C9E30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36DE"/>
    <w:multiLevelType w:val="hybridMultilevel"/>
    <w:tmpl w:val="9EA820D0"/>
    <w:lvl w:ilvl="0" w:tplc="176CD5A8">
      <w:start w:val="1"/>
      <w:numFmt w:val="lowerLetter"/>
      <w:lvlText w:val="%1)"/>
      <w:lvlJc w:val="left"/>
      <w:pPr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7E9"/>
    <w:rsid w:val="00011421"/>
    <w:rsid w:val="00017F1F"/>
    <w:rsid w:val="0004197A"/>
    <w:rsid w:val="000453FD"/>
    <w:rsid w:val="00065887"/>
    <w:rsid w:val="00066007"/>
    <w:rsid w:val="00085EAF"/>
    <w:rsid w:val="00087D33"/>
    <w:rsid w:val="000940FE"/>
    <w:rsid w:val="000A05D0"/>
    <w:rsid w:val="000D068F"/>
    <w:rsid w:val="000D6513"/>
    <w:rsid w:val="000F3139"/>
    <w:rsid w:val="001055B5"/>
    <w:rsid w:val="00112C4E"/>
    <w:rsid w:val="00137339"/>
    <w:rsid w:val="00153324"/>
    <w:rsid w:val="00155DF6"/>
    <w:rsid w:val="0016287B"/>
    <w:rsid w:val="00172832"/>
    <w:rsid w:val="001747E9"/>
    <w:rsid w:val="00176195"/>
    <w:rsid w:val="00186731"/>
    <w:rsid w:val="00191770"/>
    <w:rsid w:val="00193B3E"/>
    <w:rsid w:val="001B7AF8"/>
    <w:rsid w:val="001D6DD8"/>
    <w:rsid w:val="001F2F1B"/>
    <w:rsid w:val="001F77D3"/>
    <w:rsid w:val="00220A46"/>
    <w:rsid w:val="00226432"/>
    <w:rsid w:val="0023594B"/>
    <w:rsid w:val="00237C37"/>
    <w:rsid w:val="00261410"/>
    <w:rsid w:val="00265ADB"/>
    <w:rsid w:val="00270C87"/>
    <w:rsid w:val="00277CD3"/>
    <w:rsid w:val="00286426"/>
    <w:rsid w:val="00286995"/>
    <w:rsid w:val="002B17C6"/>
    <w:rsid w:val="002B35EF"/>
    <w:rsid w:val="002D1630"/>
    <w:rsid w:val="002D3190"/>
    <w:rsid w:val="002D590B"/>
    <w:rsid w:val="002E3BB3"/>
    <w:rsid w:val="002E7753"/>
    <w:rsid w:val="002F6576"/>
    <w:rsid w:val="0030741F"/>
    <w:rsid w:val="00312774"/>
    <w:rsid w:val="00320883"/>
    <w:rsid w:val="00322823"/>
    <w:rsid w:val="0032548F"/>
    <w:rsid w:val="00334589"/>
    <w:rsid w:val="00365B5D"/>
    <w:rsid w:val="00395BE7"/>
    <w:rsid w:val="003A465A"/>
    <w:rsid w:val="003C3A4C"/>
    <w:rsid w:val="003D32B4"/>
    <w:rsid w:val="003D491C"/>
    <w:rsid w:val="003D53F2"/>
    <w:rsid w:val="003E1CB0"/>
    <w:rsid w:val="003E7B74"/>
    <w:rsid w:val="003F3B9D"/>
    <w:rsid w:val="004243F6"/>
    <w:rsid w:val="00425EE4"/>
    <w:rsid w:val="00426228"/>
    <w:rsid w:val="00446051"/>
    <w:rsid w:val="00447516"/>
    <w:rsid w:val="0044754C"/>
    <w:rsid w:val="00450CEC"/>
    <w:rsid w:val="004606BE"/>
    <w:rsid w:val="004622A9"/>
    <w:rsid w:val="00477094"/>
    <w:rsid w:val="004B15E1"/>
    <w:rsid w:val="004C333B"/>
    <w:rsid w:val="004D3E7C"/>
    <w:rsid w:val="004D7747"/>
    <w:rsid w:val="004D7996"/>
    <w:rsid w:val="004E3184"/>
    <w:rsid w:val="004F485E"/>
    <w:rsid w:val="00507E56"/>
    <w:rsid w:val="0051097C"/>
    <w:rsid w:val="00522DA0"/>
    <w:rsid w:val="00527E2D"/>
    <w:rsid w:val="00537440"/>
    <w:rsid w:val="00550475"/>
    <w:rsid w:val="00556AEF"/>
    <w:rsid w:val="00564B77"/>
    <w:rsid w:val="00576AF7"/>
    <w:rsid w:val="005B32D6"/>
    <w:rsid w:val="005B4366"/>
    <w:rsid w:val="005B5940"/>
    <w:rsid w:val="005C38FF"/>
    <w:rsid w:val="005D5B4C"/>
    <w:rsid w:val="005E066D"/>
    <w:rsid w:val="005E0A65"/>
    <w:rsid w:val="005E3AF5"/>
    <w:rsid w:val="005F45FB"/>
    <w:rsid w:val="005F5289"/>
    <w:rsid w:val="006178F9"/>
    <w:rsid w:val="00623D6A"/>
    <w:rsid w:val="00633B6D"/>
    <w:rsid w:val="00635E62"/>
    <w:rsid w:val="0064010F"/>
    <w:rsid w:val="0064222F"/>
    <w:rsid w:val="00646A15"/>
    <w:rsid w:val="00676B07"/>
    <w:rsid w:val="00685561"/>
    <w:rsid w:val="00696DC3"/>
    <w:rsid w:val="006A1A0C"/>
    <w:rsid w:val="006A46CA"/>
    <w:rsid w:val="006A5A96"/>
    <w:rsid w:val="006C6DD8"/>
    <w:rsid w:val="00712F76"/>
    <w:rsid w:val="007130B3"/>
    <w:rsid w:val="00721A41"/>
    <w:rsid w:val="0072517B"/>
    <w:rsid w:val="00732E6E"/>
    <w:rsid w:val="007550FC"/>
    <w:rsid w:val="00761524"/>
    <w:rsid w:val="00780A30"/>
    <w:rsid w:val="007B29BC"/>
    <w:rsid w:val="007C05A4"/>
    <w:rsid w:val="007C418D"/>
    <w:rsid w:val="007E42AE"/>
    <w:rsid w:val="008106F1"/>
    <w:rsid w:val="00811C99"/>
    <w:rsid w:val="0081761B"/>
    <w:rsid w:val="00821095"/>
    <w:rsid w:val="00845637"/>
    <w:rsid w:val="00854247"/>
    <w:rsid w:val="0086635A"/>
    <w:rsid w:val="00884933"/>
    <w:rsid w:val="00891EFB"/>
    <w:rsid w:val="00892F7B"/>
    <w:rsid w:val="00894D29"/>
    <w:rsid w:val="008A3110"/>
    <w:rsid w:val="008A378C"/>
    <w:rsid w:val="008B302D"/>
    <w:rsid w:val="008B32B9"/>
    <w:rsid w:val="008B4CEF"/>
    <w:rsid w:val="008B7D15"/>
    <w:rsid w:val="008C0FC0"/>
    <w:rsid w:val="008C540A"/>
    <w:rsid w:val="008C5812"/>
    <w:rsid w:val="008D665A"/>
    <w:rsid w:val="008E7F57"/>
    <w:rsid w:val="008F6DEB"/>
    <w:rsid w:val="00906BD8"/>
    <w:rsid w:val="00910C28"/>
    <w:rsid w:val="00920112"/>
    <w:rsid w:val="0092303B"/>
    <w:rsid w:val="00926548"/>
    <w:rsid w:val="00945E23"/>
    <w:rsid w:val="00957350"/>
    <w:rsid w:val="00957959"/>
    <w:rsid w:val="00970E45"/>
    <w:rsid w:val="0099153E"/>
    <w:rsid w:val="009935FF"/>
    <w:rsid w:val="009B18B8"/>
    <w:rsid w:val="009B5CAF"/>
    <w:rsid w:val="009C10E5"/>
    <w:rsid w:val="009D4266"/>
    <w:rsid w:val="009F1125"/>
    <w:rsid w:val="009F49D7"/>
    <w:rsid w:val="00A01034"/>
    <w:rsid w:val="00A041C2"/>
    <w:rsid w:val="00A13BE3"/>
    <w:rsid w:val="00A14B3E"/>
    <w:rsid w:val="00A5565A"/>
    <w:rsid w:val="00A57C80"/>
    <w:rsid w:val="00AA2083"/>
    <w:rsid w:val="00AE5972"/>
    <w:rsid w:val="00AF1D28"/>
    <w:rsid w:val="00B12050"/>
    <w:rsid w:val="00B14D8F"/>
    <w:rsid w:val="00B24524"/>
    <w:rsid w:val="00B55127"/>
    <w:rsid w:val="00B73468"/>
    <w:rsid w:val="00B76172"/>
    <w:rsid w:val="00B95F0A"/>
    <w:rsid w:val="00B96333"/>
    <w:rsid w:val="00BA18F3"/>
    <w:rsid w:val="00BA1CE4"/>
    <w:rsid w:val="00BB46C8"/>
    <w:rsid w:val="00BC0C80"/>
    <w:rsid w:val="00BC1EAF"/>
    <w:rsid w:val="00BD26A0"/>
    <w:rsid w:val="00BF203C"/>
    <w:rsid w:val="00C1164B"/>
    <w:rsid w:val="00C11771"/>
    <w:rsid w:val="00C2099C"/>
    <w:rsid w:val="00C213B8"/>
    <w:rsid w:val="00C45A29"/>
    <w:rsid w:val="00C46E0E"/>
    <w:rsid w:val="00C56FCE"/>
    <w:rsid w:val="00C57A08"/>
    <w:rsid w:val="00C6015F"/>
    <w:rsid w:val="00C75B47"/>
    <w:rsid w:val="00C82462"/>
    <w:rsid w:val="00C85528"/>
    <w:rsid w:val="00C927A6"/>
    <w:rsid w:val="00CB449C"/>
    <w:rsid w:val="00CC45BD"/>
    <w:rsid w:val="00CD468E"/>
    <w:rsid w:val="00CE279E"/>
    <w:rsid w:val="00CE6A2F"/>
    <w:rsid w:val="00D058ED"/>
    <w:rsid w:val="00D068BA"/>
    <w:rsid w:val="00D122D9"/>
    <w:rsid w:val="00D22B20"/>
    <w:rsid w:val="00D37327"/>
    <w:rsid w:val="00D373FF"/>
    <w:rsid w:val="00D61714"/>
    <w:rsid w:val="00D77672"/>
    <w:rsid w:val="00D80734"/>
    <w:rsid w:val="00D91A62"/>
    <w:rsid w:val="00DA62B5"/>
    <w:rsid w:val="00DB0A41"/>
    <w:rsid w:val="00DB3B3B"/>
    <w:rsid w:val="00DC2775"/>
    <w:rsid w:val="00DE7119"/>
    <w:rsid w:val="00DF35B7"/>
    <w:rsid w:val="00DF4813"/>
    <w:rsid w:val="00E000FA"/>
    <w:rsid w:val="00E10532"/>
    <w:rsid w:val="00E13973"/>
    <w:rsid w:val="00E16774"/>
    <w:rsid w:val="00E27421"/>
    <w:rsid w:val="00E30508"/>
    <w:rsid w:val="00E30662"/>
    <w:rsid w:val="00E3323C"/>
    <w:rsid w:val="00E5674A"/>
    <w:rsid w:val="00E6372D"/>
    <w:rsid w:val="00E71684"/>
    <w:rsid w:val="00E76EAE"/>
    <w:rsid w:val="00E86DAC"/>
    <w:rsid w:val="00EA37C4"/>
    <w:rsid w:val="00EC0C5F"/>
    <w:rsid w:val="00EC14DB"/>
    <w:rsid w:val="00EC3FC6"/>
    <w:rsid w:val="00ED5FD7"/>
    <w:rsid w:val="00ED7B8B"/>
    <w:rsid w:val="00EE2239"/>
    <w:rsid w:val="00EF6E5D"/>
    <w:rsid w:val="00F07428"/>
    <w:rsid w:val="00F14C11"/>
    <w:rsid w:val="00F159F8"/>
    <w:rsid w:val="00F257E7"/>
    <w:rsid w:val="00F30DDD"/>
    <w:rsid w:val="00F37AB7"/>
    <w:rsid w:val="00F44331"/>
    <w:rsid w:val="00F451E5"/>
    <w:rsid w:val="00F5605D"/>
    <w:rsid w:val="00F663D6"/>
    <w:rsid w:val="00F808A2"/>
    <w:rsid w:val="00F8392D"/>
    <w:rsid w:val="00FA2161"/>
    <w:rsid w:val="00FA2409"/>
    <w:rsid w:val="00FA503C"/>
    <w:rsid w:val="00FB0CA8"/>
    <w:rsid w:val="00FB137D"/>
    <w:rsid w:val="00FB3463"/>
    <w:rsid w:val="00FB429E"/>
    <w:rsid w:val="00FB708D"/>
    <w:rsid w:val="00FC7963"/>
    <w:rsid w:val="00FF2023"/>
    <w:rsid w:val="00FF30D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1</cp:revision>
  <dcterms:created xsi:type="dcterms:W3CDTF">2017-05-09T21:40:00Z</dcterms:created>
  <dcterms:modified xsi:type="dcterms:W3CDTF">2017-05-09T21:42:00Z</dcterms:modified>
</cp:coreProperties>
</file>